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F2" w:rsidRDefault="002813F2" w:rsidP="00C31F0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по пожарной безопасности</w:t>
      </w:r>
    </w:p>
    <w:p w:rsidR="002813F2" w:rsidRDefault="000B6C8C" w:rsidP="00C31F0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ноября 2019 года инспектором 3 РОНПР Управления </w:t>
      </w:r>
      <w:r w:rsidR="00C31F0D">
        <w:rPr>
          <w:rFonts w:ascii="Times New Roman" w:hAnsi="Times New Roman" w:cs="Times New Roman"/>
          <w:sz w:val="24"/>
          <w:szCs w:val="24"/>
        </w:rPr>
        <w:t xml:space="preserve">МЧС </w:t>
      </w:r>
      <w:r>
        <w:rPr>
          <w:rFonts w:ascii="Times New Roman" w:hAnsi="Times New Roman" w:cs="Times New Roman"/>
          <w:sz w:val="24"/>
          <w:szCs w:val="24"/>
        </w:rPr>
        <w:t xml:space="preserve">по СВАО лейтенантом внутренней службы Клер Дмитрием была проведена профилактическая беседа с учащимися 10-11 классов ГБОУ Города Москвы «Школа Марьина Роща имени В.Ф. Орлова». </w:t>
      </w:r>
    </w:p>
    <w:p w:rsidR="002813F2" w:rsidRDefault="000B6C8C" w:rsidP="00C31F0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беседы были затронуты общие вопросы пожарной безопасности, инспектор осветил деятельность пожарной охраны, рассказал о ее структуре и организации. Также была затронута тема пожарной безопасности в быту, школе. </w:t>
      </w:r>
    </w:p>
    <w:p w:rsidR="000B6C8C" w:rsidRDefault="000B6C8C" w:rsidP="00C31F0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преддверии Нового Года тщательно разобраны вопросы правильности и безопасности применения пиротехнических изделий, разъяснена опасность пребывания на замерзших водоемах и переохлаждени</w:t>
      </w:r>
      <w:r w:rsidR="002813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В завершении лекции </w:t>
      </w:r>
      <w:r w:rsidR="00C31F0D">
        <w:rPr>
          <w:rFonts w:ascii="Times New Roman" w:hAnsi="Times New Roman" w:cs="Times New Roman"/>
          <w:sz w:val="24"/>
          <w:szCs w:val="24"/>
        </w:rPr>
        <w:t xml:space="preserve">сотрудник МЧС напомнил </w:t>
      </w:r>
      <w:r>
        <w:rPr>
          <w:rFonts w:ascii="Times New Roman" w:hAnsi="Times New Roman" w:cs="Times New Roman"/>
          <w:sz w:val="24"/>
          <w:szCs w:val="24"/>
        </w:rPr>
        <w:t>всем присутствующим номера вызова спецслужб.</w:t>
      </w:r>
    </w:p>
    <w:p w:rsidR="005E1319" w:rsidRPr="003C580B" w:rsidRDefault="00317C8A" w:rsidP="007444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8pt;margin-top:13.75pt;width:467.25pt;height:263.25pt;z-index:-251657216;mso-position-horizontal-relative:text;mso-position-vertical-relative:text;mso-width-relative:page;mso-height-relative:page" wrapcoords="-35 0 -35 21538 21600 21538 21600 0 -35 0">
            <v:imagedata r:id="rId6" o:title="2 (4)"/>
            <w10:wrap type="through"/>
          </v:shape>
        </w:pict>
      </w:r>
      <w:r w:rsidR="000B6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80B" w:rsidRDefault="00317C8A">
      <w:r>
        <w:t xml:space="preserve"> </w:t>
      </w:r>
    </w:p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>
      <w:bookmarkStart w:id="0" w:name="_GoBack"/>
      <w:r>
        <w:rPr>
          <w:noProof/>
        </w:rPr>
        <w:pict>
          <v:shape id="_x0000_s1027" type="#_x0000_t75" style="position:absolute;margin-left:-21.3pt;margin-top:21.75pt;width:467.25pt;height:263.25pt;z-index:-251655168;mso-position-horizontal-relative:text;mso-position-vertical-relative:text;mso-width-relative:page;mso-height-relative:page" wrapcoords="-35 0 -35 21538 21600 21538 21600 0 -35 0">
            <v:imagedata r:id="rId7" o:title="1 (4)"/>
            <w10:wrap type="through"/>
          </v:shape>
        </w:pict>
      </w:r>
      <w:bookmarkEnd w:id="0"/>
    </w:p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p w:rsidR="00317C8A" w:rsidRDefault="00317C8A"/>
    <w:sectPr w:rsidR="0031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69" w:rsidRDefault="000E4069" w:rsidP="000B6C8C">
      <w:pPr>
        <w:spacing w:after="0" w:line="240" w:lineRule="auto"/>
      </w:pPr>
      <w:r>
        <w:separator/>
      </w:r>
    </w:p>
  </w:endnote>
  <w:endnote w:type="continuationSeparator" w:id="0">
    <w:p w:rsidR="000E4069" w:rsidRDefault="000E4069" w:rsidP="000B6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69" w:rsidRDefault="000E4069" w:rsidP="000B6C8C">
      <w:pPr>
        <w:spacing w:after="0" w:line="240" w:lineRule="auto"/>
      </w:pPr>
      <w:r>
        <w:separator/>
      </w:r>
    </w:p>
  </w:footnote>
  <w:footnote w:type="continuationSeparator" w:id="0">
    <w:p w:rsidR="000E4069" w:rsidRDefault="000E4069" w:rsidP="000B6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D1"/>
    <w:rsid w:val="000B6C8C"/>
    <w:rsid w:val="000E4069"/>
    <w:rsid w:val="002813F2"/>
    <w:rsid w:val="00317C8A"/>
    <w:rsid w:val="003B69F6"/>
    <w:rsid w:val="003C580B"/>
    <w:rsid w:val="004372B3"/>
    <w:rsid w:val="005E1319"/>
    <w:rsid w:val="0074441B"/>
    <w:rsid w:val="00C31F0D"/>
    <w:rsid w:val="00CA15D1"/>
    <w:rsid w:val="00E6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9C0AE3"/>
  <w15:chartTrackingRefBased/>
  <w15:docId w15:val="{B6C4C41D-D362-4470-95DA-C79ACDF9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6C8C"/>
  </w:style>
  <w:style w:type="paragraph" w:styleId="a5">
    <w:name w:val="footer"/>
    <w:basedOn w:val="a"/>
    <w:link w:val="a6"/>
    <w:uiPriority w:val="99"/>
    <w:unhideWhenUsed/>
    <w:rsid w:val="000B6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Света Федотенкова</cp:lastModifiedBy>
  <cp:revision>3</cp:revision>
  <dcterms:created xsi:type="dcterms:W3CDTF">2019-12-01T07:53:00Z</dcterms:created>
  <dcterms:modified xsi:type="dcterms:W3CDTF">2019-12-02T08:25:00Z</dcterms:modified>
</cp:coreProperties>
</file>